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horzAnchor="margin" w:tblpY="1"/>
        <w:tblOverlap w:val="never"/>
        <w:tblW w:w="7881" w:type="dxa"/>
        <w:tblBorders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3"/>
        <w:gridCol w:w="2287"/>
        <w:gridCol w:w="4632"/>
        <w:gridCol w:w="389"/>
      </w:tblGrid>
      <w:tr w:rsidR="00616E94" w:rsidTr="009432EE">
        <w:tblPrEx>
          <w:tblCellMar>
            <w:top w:w="0" w:type="dxa"/>
            <w:bottom w:w="0" w:type="dxa"/>
          </w:tblCellMar>
        </w:tblPrEx>
        <w:trPr>
          <w:cantSplit/>
          <w:trHeight w:hRule="exact" w:val="15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E94" w:rsidRDefault="00616E94" w:rsidP="00616E94">
            <w:pPr>
              <w:jc w:val="center"/>
            </w:pPr>
          </w:p>
        </w:tc>
        <w:tc>
          <w:tcPr>
            <w:tcW w:w="46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16E94" w:rsidRDefault="00616E94" w:rsidP="00616E94"/>
        </w:tc>
      </w:tr>
      <w:tr w:rsidR="00616E94" w:rsidTr="00616E94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6E94" w:rsidRDefault="00616E94" w:rsidP="00616E94">
            <w:pPr>
              <w:pStyle w:val="1"/>
              <w:spacing w:before="160"/>
              <w:jc w:val="center"/>
              <w:rPr>
                <w:b/>
                <w:bCs/>
                <w:spacing w:val="18"/>
                <w:sz w:val="24"/>
              </w:rPr>
            </w:pPr>
            <w:r>
              <w:rPr>
                <w:b/>
                <w:bCs/>
                <w:spacing w:val="18"/>
                <w:sz w:val="24"/>
              </w:rPr>
              <w:t>Извещение</w:t>
            </w:r>
          </w:p>
        </w:tc>
        <w:tc>
          <w:tcPr>
            <w:tcW w:w="4632" w:type="dxa"/>
            <w:vMerge w:val="restart"/>
            <w:tcBorders>
              <w:top w:val="nil"/>
              <w:left w:val="single" w:sz="18" w:space="0" w:color="000000"/>
              <w:bottom w:val="single" w:sz="18" w:space="0" w:color="FF0000"/>
              <w:right w:val="nil"/>
            </w:tcBorders>
            <w:tcMar>
              <w:left w:w="142" w:type="dxa"/>
              <w:right w:w="142" w:type="dxa"/>
            </w:tcMar>
          </w:tcPr>
          <w:tbl>
            <w:tblPr>
              <w:tblW w:w="4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"/>
              <w:gridCol w:w="36"/>
              <w:gridCol w:w="102"/>
              <w:gridCol w:w="7"/>
              <w:gridCol w:w="657"/>
              <w:gridCol w:w="1362"/>
              <w:gridCol w:w="674"/>
              <w:gridCol w:w="450"/>
              <w:gridCol w:w="300"/>
              <w:gridCol w:w="451"/>
            </w:tblGrid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44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0" w:type="dxa"/>
                  </w:tcMar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ind w:right="57"/>
                    <w:suppressOverlap/>
                    <w:jc w:val="right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7"/>
                    </w:rPr>
                    <w:t>Форма</w:t>
                  </w:r>
                  <w:r>
                    <w:rPr>
                      <w:spacing w:val="4"/>
                      <w:sz w:val="18"/>
                    </w:rPr>
                    <w:t xml:space="preserve"> № </w:t>
                  </w:r>
                  <w:r>
                    <w:rPr>
                      <w:b/>
                      <w:bCs/>
                      <w:spacing w:val="4"/>
                      <w:sz w:val="18"/>
                    </w:rPr>
                    <w:t>ПД-4</w:t>
                  </w:r>
                </w:p>
              </w:tc>
            </w:tr>
            <w:tr w:rsidR="00616E94" w:rsidRPr="007D17B3" w:rsidTr="007D17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41"/>
              </w:trPr>
              <w:tc>
                <w:tcPr>
                  <w:tcW w:w="5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  <w:tc>
                <w:tcPr>
                  <w:tcW w:w="389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9432EE" w:rsidRPr="002B0721" w:rsidRDefault="009432EE" w:rsidP="007D17B3">
                  <w:pPr>
                    <w:pStyle w:val="5"/>
                    <w:framePr w:wrap="around"/>
                    <w:rPr>
                      <w:sz w:val="16"/>
                      <w:szCs w:val="16"/>
                    </w:rPr>
                  </w:pPr>
                  <w:r w:rsidRPr="002B0721">
                    <w:rPr>
                      <w:sz w:val="16"/>
                      <w:szCs w:val="16"/>
                    </w:rPr>
                    <w:t>Союз по организации деятельности консультантов по налогам и сборам</w:t>
                  </w:r>
                  <w:r w:rsidRPr="002B0721">
                    <w:t xml:space="preserve"> </w:t>
                  </w:r>
                </w:p>
                <w:p w:rsidR="00616E94" w:rsidRPr="007D17B3" w:rsidRDefault="00616E94" w:rsidP="007D17B3">
                  <w:pPr>
                    <w:pStyle w:val="5"/>
                    <w:framePr w:wrap="around"/>
                    <w:rPr>
                      <w:b w:val="0"/>
                      <w:sz w:val="16"/>
                      <w:szCs w:val="16"/>
                    </w:rPr>
                  </w:pPr>
                  <w:r w:rsidRPr="002B0721">
                    <w:rPr>
                      <w:sz w:val="16"/>
                      <w:szCs w:val="16"/>
                    </w:rPr>
                    <w:t>«Палата налоговых консультантов»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5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056"/>
                      <w:tab w:val="left" w:pos="6630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3883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056"/>
                      <w:tab w:val="left" w:pos="6630"/>
                    </w:tabs>
                    <w:suppressOverlap/>
                    <w:rPr>
                      <w:rFonts w:ascii="Times New Roman" w:hAnsi="Times New Roman"/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(наименование получателя платежа</w:t>
                  </w:r>
                  <w:r>
                    <w:rPr>
                      <w:rFonts w:ascii="Times New Roman" w:hAnsi="Times New Roman"/>
                      <w:b/>
                      <w:bCs/>
                      <w:spacing w:val="4"/>
                      <w:sz w:val="18"/>
                    </w:rPr>
                    <w:t>)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5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  <w:tc>
                <w:tcPr>
                  <w:tcW w:w="389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1832"/>
                      <w:tab w:val="left" w:pos="3354"/>
                      <w:tab w:val="left" w:pos="3432"/>
                      <w:tab w:val="left" w:pos="3978"/>
                      <w:tab w:val="left" w:pos="4134"/>
                    </w:tabs>
                    <w:suppressOverlap/>
                    <w:jc w:val="center"/>
                    <w:rPr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>7709362162</w:t>
                  </w:r>
                  <w:r w:rsidR="00D81A3E">
                    <w:rPr>
                      <w:b/>
                      <w:bCs/>
                      <w:spacing w:val="4"/>
                      <w:sz w:val="18"/>
                    </w:rPr>
                    <w:t>/770901001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5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134"/>
                      <w:tab w:val="left" w:pos="4290"/>
                      <w:tab w:val="left" w:pos="6474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3890" w:type="dxa"/>
                  <w:gridSpan w:val="7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D81A3E" w:rsidP="00616E94">
                  <w:pPr>
                    <w:pStyle w:val="6"/>
                    <w:framePr w:wrap="around" w:hAnchor="margin" w:y="1"/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 xml:space="preserve">(ИНН/КПП </w:t>
                  </w:r>
                  <w:r w:rsidR="00616E94">
                    <w:rPr>
                      <w:rFonts w:ascii="Times New Roman" w:hAnsi="Times New Roman"/>
                      <w:spacing w:val="4"/>
                      <w:sz w:val="16"/>
                    </w:rPr>
                    <w:t>получателя платежа)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right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№</w:t>
                  </w:r>
                </w:p>
              </w:tc>
              <w:tc>
                <w:tcPr>
                  <w:tcW w:w="4033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>4070381</w:t>
                  </w:r>
                  <w:r w:rsidR="0082375D">
                    <w:rPr>
                      <w:b/>
                      <w:bCs/>
                      <w:spacing w:val="4"/>
                      <w:sz w:val="18"/>
                    </w:rPr>
                    <w:t>0038040004843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033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(номер счета получателя платежа)</w:t>
                  </w:r>
                </w:p>
              </w:tc>
            </w:tr>
            <w:tr w:rsidR="00616E94" w:rsidTr="00823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5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в</w:t>
                  </w:r>
                </w:p>
              </w:tc>
              <w:tc>
                <w:tcPr>
                  <w:tcW w:w="4033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7D17B3" w:rsidRDefault="007D17B3" w:rsidP="007610F9">
                  <w:pPr>
                    <w:widowControl w:val="0"/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  <w:p w:rsidR="007610F9" w:rsidRPr="007610F9" w:rsidRDefault="007610F9" w:rsidP="007610F9">
                  <w:pPr>
                    <w:widowControl w:val="0"/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7610F9">
                    <w:rPr>
                      <w:b/>
                      <w:snapToGrid w:val="0"/>
                      <w:sz w:val="18"/>
                      <w:szCs w:val="18"/>
                    </w:rPr>
                    <w:t xml:space="preserve">Московском </w:t>
                  </w:r>
                  <w:r w:rsidR="002B0721">
                    <w:rPr>
                      <w:b/>
                      <w:snapToGrid w:val="0"/>
                      <w:sz w:val="18"/>
                      <w:szCs w:val="18"/>
                    </w:rPr>
                    <w:t>банке Сбербанка</w:t>
                  </w:r>
                  <w:r w:rsidR="00C8434D">
                    <w:rPr>
                      <w:b/>
                      <w:snapToGrid w:val="0"/>
                      <w:sz w:val="18"/>
                      <w:szCs w:val="18"/>
                    </w:rPr>
                    <w:t xml:space="preserve"> России, П</w:t>
                  </w:r>
                  <w:r w:rsidRPr="007610F9">
                    <w:rPr>
                      <w:b/>
                      <w:snapToGrid w:val="0"/>
                      <w:sz w:val="18"/>
                      <w:szCs w:val="18"/>
                    </w:rPr>
                    <w:t>АО</w:t>
                  </w:r>
                </w:p>
                <w:p w:rsidR="00616E94" w:rsidRDefault="00616E94" w:rsidP="0082375D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b/>
                      <w:bCs/>
                      <w:spacing w:val="4"/>
                      <w:sz w:val="18"/>
                    </w:rPr>
                  </w:pP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033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(наименование банка и банковские</w:t>
                  </w:r>
                  <w:r>
                    <w:rPr>
                      <w:rFonts w:ascii="Times New Roman" w:hAnsi="Times New Roman"/>
                      <w:b/>
                      <w:bCs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реквизиты)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27"/>
              </w:trPr>
              <w:tc>
                <w:tcPr>
                  <w:tcW w:w="440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 xml:space="preserve">г.Москва к/с </w:t>
                  </w:r>
                  <w:r w:rsidR="0082375D">
                    <w:rPr>
                      <w:b/>
                      <w:bCs/>
                      <w:spacing w:val="4"/>
                      <w:sz w:val="18"/>
                    </w:rPr>
                    <w:t>30101810400000000225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2886"/>
                      <w:tab w:val="left" w:pos="3432"/>
                    </w:tabs>
                    <w:suppressOverlap/>
                    <w:jc w:val="center"/>
                    <w:rPr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spacing w:val="4"/>
                      <w:sz w:val="16"/>
                    </w:rPr>
                    <w:t>БИК</w:t>
                  </w:r>
                  <w:r>
                    <w:rPr>
                      <w:b/>
                      <w:bCs/>
                      <w:spacing w:val="4"/>
                      <w:sz w:val="18"/>
                    </w:rPr>
                    <w:t xml:space="preserve"> </w:t>
                  </w:r>
                  <w:r w:rsidR="0082375D">
                    <w:rPr>
                      <w:b/>
                      <w:bCs/>
                      <w:spacing w:val="4"/>
                      <w:sz w:val="18"/>
                    </w:rPr>
                    <w:t>044525225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Pr="00CA2A43" w:rsidRDefault="00CA2A43" w:rsidP="00CA2A43">
                  <w:pPr>
                    <w:framePr w:wrap="around" w:hAnchor="margin" w:y="1"/>
                    <w:tabs>
                      <w:tab w:val="left" w:pos="3432"/>
                      <w:tab w:val="left" w:pos="4368"/>
                      <w:tab w:val="left" w:pos="5694"/>
                      <w:tab w:val="left" w:pos="6474"/>
                    </w:tabs>
                    <w:spacing w:after="20"/>
                    <w:suppressOverlap/>
                    <w:jc w:val="center"/>
                    <w:rPr>
                      <w:spacing w:val="4"/>
                      <w:sz w:val="18"/>
                      <w:szCs w:val="18"/>
                    </w:rPr>
                  </w:pPr>
                  <w:r w:rsidRPr="00CA2A43">
                    <w:rPr>
                      <w:spacing w:val="4"/>
                      <w:sz w:val="18"/>
                      <w:szCs w:val="18"/>
                    </w:rPr>
                    <w:t>Удостоверение консультанта по налогам и сборам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Pr="00F53194" w:rsidRDefault="00DD5FC4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22"/>
                      <w:szCs w:val="22"/>
                    </w:rPr>
                  </w:pPr>
                  <w:r w:rsidRPr="00DD5FC4">
                    <w:rPr>
                      <w:spacing w:val="4"/>
                      <w:sz w:val="20"/>
                      <w:szCs w:val="20"/>
                      <w:highlight w:val="yellow"/>
                    </w:rPr>
                    <w:t>ФИО</w:t>
                  </w:r>
                  <w:r>
                    <w:rPr>
                      <w:spacing w:val="4"/>
                      <w:sz w:val="22"/>
                      <w:szCs w:val="22"/>
                    </w:rPr>
                    <w:t xml:space="preserve">, </w:t>
                  </w:r>
                  <w:r w:rsidRPr="00DD5FC4">
                    <w:rPr>
                      <w:spacing w:val="4"/>
                      <w:sz w:val="22"/>
                      <w:szCs w:val="22"/>
                      <w:highlight w:val="yellow"/>
                    </w:rPr>
                    <w:t>№ аттестат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2194"/>
                      <w:tab w:val="left" w:pos="3432"/>
                    </w:tabs>
                    <w:ind w:firstLine="166"/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(наименование платежа)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Дата</w:t>
                  </w:r>
                </w:p>
              </w:tc>
              <w:tc>
                <w:tcPr>
                  <w:tcW w:w="7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Сумма платежа: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Pr="00255356" w:rsidRDefault="00255356" w:rsidP="007D17B3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450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руб.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3B7B95" w:rsidP="004716F1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00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right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коп.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right"/>
                    <w:rPr>
                      <w:spacing w:val="4"/>
                      <w:sz w:val="17"/>
                    </w:rPr>
                  </w:pPr>
                  <w:r>
                    <w:rPr>
                      <w:b/>
                      <w:bCs/>
                      <w:spacing w:val="4"/>
                      <w:sz w:val="17"/>
                    </w:rPr>
                    <w:t>Плательщик</w:t>
                  </w:r>
                  <w:r>
                    <w:rPr>
                      <w:spacing w:val="4"/>
                      <w:sz w:val="17"/>
                    </w:rPr>
                    <w:t xml:space="preserve"> (подпись) ______________________</w:t>
                  </w:r>
                </w:p>
              </w:tc>
            </w:tr>
          </w:tbl>
          <w:p w:rsidR="00616E94" w:rsidRDefault="00616E94" w:rsidP="00616E94">
            <w:pPr>
              <w:tabs>
                <w:tab w:val="left" w:pos="3432"/>
              </w:tabs>
              <w:jc w:val="center"/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E94" w:rsidRDefault="00616E94" w:rsidP="00616E94"/>
        </w:tc>
      </w:tr>
      <w:tr w:rsidR="00616E94" w:rsidTr="007D17B3">
        <w:tblPrEx>
          <w:tblCellMar>
            <w:top w:w="0" w:type="dxa"/>
            <w:bottom w:w="0" w:type="dxa"/>
          </w:tblCellMar>
        </w:tblPrEx>
        <w:trPr>
          <w:cantSplit/>
          <w:trHeight w:hRule="exact" w:val="1221"/>
        </w:trPr>
        <w:tc>
          <w:tcPr>
            <w:tcW w:w="5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616E94" w:rsidRDefault="00616E94" w:rsidP="00616E94">
            <w:pPr>
              <w:pStyle w:val="2"/>
              <w:spacing w:before="0" w:after="40"/>
              <w:rPr>
                <w:sz w:val="20"/>
              </w:rPr>
            </w:pPr>
            <w:r>
              <w:rPr>
                <w:sz w:val="20"/>
              </w:rPr>
              <w:t>Кассир</w:t>
            </w:r>
          </w:p>
        </w:tc>
        <w:tc>
          <w:tcPr>
            <w:tcW w:w="4632" w:type="dxa"/>
            <w:vMerge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38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:rsidR="00616E94" w:rsidRDefault="00616E94" w:rsidP="00616E94"/>
        </w:tc>
      </w:tr>
      <w:tr w:rsidR="00616E94" w:rsidTr="00616E94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7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bottom"/>
          </w:tcPr>
          <w:p w:rsidR="00616E94" w:rsidRDefault="00616E94" w:rsidP="00616E94">
            <w:pPr>
              <w:pStyle w:val="3"/>
              <w:tabs>
                <w:tab w:val="clear" w:pos="3432"/>
              </w:tabs>
              <w:spacing w:after="200"/>
            </w:pPr>
            <w:r>
              <w:rPr>
                <w:spacing w:val="14"/>
              </w:rPr>
              <w:t>Квитанция</w:t>
            </w:r>
          </w:p>
        </w:tc>
        <w:tc>
          <w:tcPr>
            <w:tcW w:w="463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left w:w="142" w:type="dxa"/>
              <w:right w:w="142" w:type="dxa"/>
            </w:tcMar>
          </w:tcPr>
          <w:tbl>
            <w:tblPr>
              <w:tblW w:w="4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"/>
              <w:gridCol w:w="36"/>
              <w:gridCol w:w="102"/>
              <w:gridCol w:w="7"/>
              <w:gridCol w:w="657"/>
              <w:gridCol w:w="1362"/>
              <w:gridCol w:w="675"/>
              <w:gridCol w:w="450"/>
              <w:gridCol w:w="300"/>
              <w:gridCol w:w="451"/>
            </w:tblGrid>
            <w:tr w:rsidR="00616E94" w:rsidTr="009432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6"/>
              </w:trPr>
              <w:tc>
                <w:tcPr>
                  <w:tcW w:w="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  <w:tc>
                <w:tcPr>
                  <w:tcW w:w="3902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9432EE" w:rsidRPr="002B0721" w:rsidRDefault="009432EE" w:rsidP="009432EE">
                  <w:pPr>
                    <w:pStyle w:val="5"/>
                    <w:framePr w:wrap="auto" w:hAnchor="text" w:yAlign="inline"/>
                    <w:suppressOverlap w:val="0"/>
                    <w:rPr>
                      <w:sz w:val="16"/>
                      <w:szCs w:val="16"/>
                    </w:rPr>
                  </w:pPr>
                  <w:r w:rsidRPr="002B0721">
                    <w:rPr>
                      <w:sz w:val="16"/>
                      <w:szCs w:val="16"/>
                    </w:rPr>
                    <w:t>Союз по организации деятельности консультантов по налогам и сборам</w:t>
                  </w:r>
                  <w:r w:rsidRPr="002B0721">
                    <w:t xml:space="preserve"> </w:t>
                  </w:r>
                </w:p>
                <w:p w:rsidR="00616E94" w:rsidRPr="002B0721" w:rsidRDefault="007D17B3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b/>
                      <w:spacing w:val="4"/>
                      <w:sz w:val="16"/>
                    </w:rPr>
                  </w:pPr>
                  <w:r w:rsidRPr="002B0721">
                    <w:rPr>
                      <w:b/>
                      <w:spacing w:val="4"/>
                      <w:sz w:val="16"/>
                    </w:rPr>
                    <w:t>«Палата налоговых консультантов»</w:t>
                  </w:r>
                </w:p>
                <w:p w:rsidR="007D17B3" w:rsidRDefault="007D17B3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5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056"/>
                      <w:tab w:val="left" w:pos="6630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3895" w:type="dxa"/>
                  <w:gridSpan w:val="6"/>
                  <w:tcBorders>
                    <w:top w:val="single" w:sz="4" w:space="0" w:color="FF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056"/>
                      <w:tab w:val="left" w:pos="6630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(наименование получателя платежа)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  <w:tc>
                <w:tcPr>
                  <w:tcW w:w="3902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1832"/>
                      <w:tab w:val="left" w:pos="3354"/>
                      <w:tab w:val="left" w:pos="3432"/>
                      <w:tab w:val="left" w:pos="3978"/>
                      <w:tab w:val="left" w:pos="4134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>7709362162</w:t>
                  </w:r>
                  <w:r w:rsidR="00D81A3E">
                    <w:rPr>
                      <w:b/>
                      <w:bCs/>
                      <w:spacing w:val="4"/>
                      <w:sz w:val="18"/>
                    </w:rPr>
                    <w:t>/770901001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134"/>
                      <w:tab w:val="left" w:pos="4290"/>
                      <w:tab w:val="left" w:pos="6474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3902" w:type="dxa"/>
                  <w:gridSpan w:val="7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(ИНН</w:t>
                  </w:r>
                  <w:r w:rsidR="00D81A3E">
                    <w:rPr>
                      <w:rFonts w:ascii="Times New Roman" w:hAnsi="Times New Roman"/>
                      <w:spacing w:val="4"/>
                      <w:sz w:val="16"/>
                    </w:rPr>
                    <w:t>/</w:t>
                  </w:r>
                  <w:r w:rsidR="002B0721">
                    <w:rPr>
                      <w:rFonts w:ascii="Times New Roman" w:hAnsi="Times New Roman"/>
                      <w:spacing w:val="4"/>
                      <w:sz w:val="16"/>
                    </w:rPr>
                    <w:t>КПП получателя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 xml:space="preserve"> платежа)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№</w:t>
                  </w:r>
                </w:p>
              </w:tc>
              <w:tc>
                <w:tcPr>
                  <w:tcW w:w="4040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Default="0082375D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>40703810038040004843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040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(номер счета получателя платежа)</w:t>
                  </w:r>
                </w:p>
              </w:tc>
            </w:tr>
            <w:tr w:rsidR="00616E94" w:rsidTr="00823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1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в</w:t>
                  </w:r>
                </w:p>
              </w:tc>
              <w:tc>
                <w:tcPr>
                  <w:tcW w:w="4040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7610F9" w:rsidRDefault="007610F9" w:rsidP="007610F9">
                  <w:pPr>
                    <w:widowControl w:val="0"/>
                    <w:rPr>
                      <w:b/>
                      <w:snapToGrid w:val="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 xml:space="preserve"> </w:t>
                  </w:r>
                  <w:r w:rsidRPr="007610F9">
                    <w:rPr>
                      <w:b/>
                      <w:snapToGrid w:val="0"/>
                      <w:sz w:val="18"/>
                      <w:szCs w:val="18"/>
                    </w:rPr>
                    <w:t xml:space="preserve"> </w:t>
                  </w:r>
                </w:p>
                <w:p w:rsidR="007610F9" w:rsidRPr="007610F9" w:rsidRDefault="007610F9" w:rsidP="007610F9">
                  <w:pPr>
                    <w:widowControl w:val="0"/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7610F9">
                    <w:rPr>
                      <w:b/>
                      <w:snapToGrid w:val="0"/>
                      <w:sz w:val="18"/>
                      <w:szCs w:val="18"/>
                    </w:rPr>
                    <w:t>Моско</w:t>
                  </w:r>
                  <w:r w:rsidR="00C8434D">
                    <w:rPr>
                      <w:b/>
                      <w:snapToGrid w:val="0"/>
                      <w:sz w:val="18"/>
                      <w:szCs w:val="18"/>
                    </w:rPr>
                    <w:t xml:space="preserve">вском </w:t>
                  </w:r>
                  <w:r w:rsidR="002B0721">
                    <w:rPr>
                      <w:b/>
                      <w:snapToGrid w:val="0"/>
                      <w:sz w:val="18"/>
                      <w:szCs w:val="18"/>
                    </w:rPr>
                    <w:t>банке Сбербанка</w:t>
                  </w:r>
                  <w:r w:rsidR="00C8434D">
                    <w:rPr>
                      <w:b/>
                      <w:snapToGrid w:val="0"/>
                      <w:sz w:val="18"/>
                      <w:szCs w:val="18"/>
                    </w:rPr>
                    <w:t xml:space="preserve"> России, П</w:t>
                  </w:r>
                  <w:r w:rsidRPr="007610F9">
                    <w:rPr>
                      <w:b/>
                      <w:snapToGrid w:val="0"/>
                      <w:sz w:val="18"/>
                      <w:szCs w:val="18"/>
                    </w:rPr>
                    <w:t>АО</w:t>
                  </w:r>
                </w:p>
                <w:p w:rsidR="00616E94" w:rsidRDefault="00616E94" w:rsidP="0082375D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spacing w:val="4"/>
                      <w:sz w:val="16"/>
                    </w:rPr>
                  </w:pP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040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(наименование банка и банковские реквизиты)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27"/>
              </w:trPr>
              <w:tc>
                <w:tcPr>
                  <w:tcW w:w="440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 xml:space="preserve">г.Москва к/с </w:t>
                  </w:r>
                  <w:r w:rsidR="0082375D">
                    <w:rPr>
                      <w:b/>
                      <w:bCs/>
                      <w:spacing w:val="4"/>
                      <w:sz w:val="18"/>
                    </w:rPr>
                    <w:t>30101810400000000225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2886"/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  <w:r>
                    <w:rPr>
                      <w:spacing w:val="4"/>
                      <w:sz w:val="16"/>
                    </w:rPr>
                    <w:t>БИК</w:t>
                  </w:r>
                  <w:r>
                    <w:rPr>
                      <w:b/>
                      <w:bCs/>
                      <w:spacing w:val="4"/>
                      <w:sz w:val="18"/>
                    </w:rPr>
                    <w:t xml:space="preserve"> </w:t>
                  </w:r>
                  <w:r w:rsidR="0082375D">
                    <w:rPr>
                      <w:b/>
                      <w:bCs/>
                      <w:spacing w:val="4"/>
                      <w:sz w:val="18"/>
                    </w:rPr>
                    <w:t>044525225</w:t>
                  </w:r>
                </w:p>
              </w:tc>
            </w:tr>
            <w:tr w:rsidR="00CA2A43" w:rsidTr="00CA2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5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CA2A43" w:rsidRPr="00CA2A43" w:rsidRDefault="00CA2A43" w:rsidP="00CA2A43">
                  <w:pPr>
                    <w:framePr w:wrap="around" w:hAnchor="margin" w:y="1"/>
                    <w:tabs>
                      <w:tab w:val="left" w:pos="3432"/>
                      <w:tab w:val="left" w:pos="4368"/>
                      <w:tab w:val="left" w:pos="5694"/>
                      <w:tab w:val="left" w:pos="6474"/>
                    </w:tabs>
                    <w:spacing w:after="20"/>
                    <w:suppressOverlap/>
                    <w:jc w:val="center"/>
                    <w:rPr>
                      <w:spacing w:val="4"/>
                      <w:sz w:val="18"/>
                      <w:szCs w:val="18"/>
                    </w:rPr>
                  </w:pPr>
                  <w:r w:rsidRPr="00CA2A43">
                    <w:rPr>
                      <w:spacing w:val="4"/>
                      <w:sz w:val="18"/>
                      <w:szCs w:val="18"/>
                    </w:rPr>
                    <w:t>Удостоверение консультанта по налогам и сборам</w:t>
                  </w:r>
                </w:p>
              </w:tc>
            </w:tr>
            <w:tr w:rsidR="001A0B98" w:rsidTr="00CA2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1A0B98" w:rsidRPr="00F53194" w:rsidRDefault="00DD5FC4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22"/>
                      <w:szCs w:val="22"/>
                    </w:rPr>
                  </w:pPr>
                  <w:r w:rsidRPr="00DD5FC4">
                    <w:rPr>
                      <w:spacing w:val="4"/>
                      <w:sz w:val="20"/>
                      <w:szCs w:val="20"/>
                      <w:highlight w:val="yellow"/>
                    </w:rPr>
                    <w:t>ФИО</w:t>
                  </w:r>
                  <w:r>
                    <w:rPr>
                      <w:spacing w:val="4"/>
                      <w:sz w:val="22"/>
                      <w:szCs w:val="22"/>
                    </w:rPr>
                    <w:t xml:space="preserve">, </w:t>
                  </w:r>
                  <w:r w:rsidRPr="00DD5FC4">
                    <w:rPr>
                      <w:spacing w:val="4"/>
                      <w:sz w:val="22"/>
                      <w:szCs w:val="22"/>
                      <w:highlight w:val="yellow"/>
                    </w:rPr>
                    <w:t>№ аттестат</w:t>
                  </w:r>
                </w:p>
              </w:tc>
            </w:tr>
            <w:tr w:rsidR="001A0B98" w:rsidTr="009432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3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1A0B98" w:rsidRDefault="001A0B98" w:rsidP="001A0B98">
                  <w:pPr>
                    <w:pStyle w:val="6"/>
                    <w:framePr w:wrap="around" w:hAnchor="margin" w:y="1"/>
                    <w:tabs>
                      <w:tab w:val="left" w:pos="2194"/>
                      <w:tab w:val="left" w:pos="3432"/>
                    </w:tabs>
                    <w:ind w:firstLine="166"/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(наименование платежа)</w:t>
                  </w:r>
                </w:p>
              </w:tc>
            </w:tr>
            <w:tr w:rsidR="001A0B98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Дата</w:t>
                  </w:r>
                </w:p>
              </w:tc>
              <w:tc>
                <w:tcPr>
                  <w:tcW w:w="76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Сумма платежа: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Pr="00255356" w:rsidRDefault="00255356" w:rsidP="007E187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450</w:t>
                  </w:r>
                  <w:bookmarkStart w:id="0" w:name="_GoBack"/>
                  <w:bookmarkEnd w:id="0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руб.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3B7B95" w:rsidP="007D17B3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00</w:t>
                  </w:r>
                  <w:r w:rsidR="001A0B98">
                    <w:rPr>
                      <w:spacing w:val="4"/>
                      <w:sz w:val="18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right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коп.</w:t>
                  </w:r>
                </w:p>
              </w:tc>
            </w:tr>
            <w:tr w:rsidR="001A0B98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right"/>
                    <w:rPr>
                      <w:spacing w:val="4"/>
                      <w:sz w:val="17"/>
                    </w:rPr>
                  </w:pPr>
                  <w:r>
                    <w:rPr>
                      <w:b/>
                      <w:bCs/>
                      <w:spacing w:val="4"/>
                      <w:sz w:val="17"/>
                    </w:rPr>
                    <w:t>Плательщик</w:t>
                  </w:r>
                  <w:r>
                    <w:rPr>
                      <w:spacing w:val="4"/>
                      <w:sz w:val="17"/>
                    </w:rPr>
                    <w:t xml:space="preserve"> (подпись) ______________________</w:t>
                  </w:r>
                </w:p>
              </w:tc>
            </w:tr>
          </w:tbl>
          <w:p w:rsidR="00616E94" w:rsidRDefault="00616E94" w:rsidP="00616E94">
            <w:pPr>
              <w:tabs>
                <w:tab w:val="left" w:pos="3432"/>
              </w:tabs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E94" w:rsidRDefault="00616E94" w:rsidP="00616E94"/>
        </w:tc>
      </w:tr>
      <w:tr w:rsidR="00616E94" w:rsidTr="007D17B3">
        <w:tblPrEx>
          <w:tblCellMar>
            <w:top w:w="0" w:type="dxa"/>
            <w:bottom w:w="0" w:type="dxa"/>
          </w:tblCellMar>
        </w:tblPrEx>
        <w:trPr>
          <w:cantSplit/>
          <w:trHeight w:hRule="exact" w:val="970"/>
        </w:trPr>
        <w:tc>
          <w:tcPr>
            <w:tcW w:w="57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</w:tcPr>
          <w:p w:rsidR="00616E94" w:rsidRDefault="00616E94" w:rsidP="00616E94">
            <w:pPr>
              <w:pStyle w:val="4"/>
              <w:tabs>
                <w:tab w:val="clear" w:pos="3432"/>
              </w:tabs>
              <w:spacing w:after="40"/>
              <w:rPr>
                <w:sz w:val="20"/>
              </w:rPr>
            </w:pPr>
            <w:r>
              <w:rPr>
                <w:sz w:val="20"/>
              </w:rPr>
              <w:t>Кассир</w:t>
            </w:r>
          </w:p>
        </w:tc>
        <w:tc>
          <w:tcPr>
            <w:tcW w:w="4632" w:type="dxa"/>
            <w:vMerge/>
            <w:tcBorders>
              <w:top w:val="single" w:sz="12" w:space="0" w:color="auto"/>
              <w:left w:val="single" w:sz="18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  <w:rPr>
                <w:spacing w:val="4"/>
                <w:sz w:val="18"/>
              </w:rPr>
            </w:pPr>
          </w:p>
        </w:tc>
        <w:tc>
          <w:tcPr>
            <w:tcW w:w="38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:rsidR="00616E94" w:rsidRDefault="00616E94" w:rsidP="00616E94">
            <w:pPr>
              <w:rPr>
                <w:spacing w:val="4"/>
                <w:sz w:val="18"/>
              </w:rPr>
            </w:pPr>
          </w:p>
        </w:tc>
      </w:tr>
      <w:tr w:rsidR="00616E94" w:rsidTr="00616E9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  <w:rPr>
                <w:sz w:val="12"/>
              </w:rPr>
            </w:pPr>
          </w:p>
        </w:tc>
        <w:tc>
          <w:tcPr>
            <w:tcW w:w="69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16E94" w:rsidRDefault="00616E94" w:rsidP="00616E94">
            <w:pPr>
              <w:tabs>
                <w:tab w:val="left" w:pos="3432"/>
              </w:tabs>
              <w:rPr>
                <w:sz w:val="12"/>
              </w:rPr>
            </w:pPr>
          </w:p>
        </w:tc>
        <w:tc>
          <w:tcPr>
            <w:tcW w:w="389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16E94" w:rsidRDefault="00616E94" w:rsidP="00616E94"/>
        </w:tc>
      </w:tr>
    </w:tbl>
    <w:p w:rsidR="00F076BC" w:rsidRDefault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Default="00F076BC" w:rsidP="00F076BC"/>
    <w:p w:rsidR="00616E94" w:rsidRDefault="00616E94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tbl>
      <w:tblPr>
        <w:tblpPr w:vertAnchor="page" w:horzAnchor="page" w:tblpX="2353" w:tblpY="1531"/>
        <w:tblOverlap w:val="never"/>
        <w:tblW w:w="7881" w:type="dxa"/>
        <w:tblBorders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4624"/>
        <w:gridCol w:w="2283"/>
        <w:gridCol w:w="575"/>
      </w:tblGrid>
      <w:tr w:rsidR="00F076BC" w:rsidTr="00F076B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46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76BC" w:rsidRDefault="00F076BC" w:rsidP="00F076BC"/>
        </w:tc>
      </w:tr>
      <w:tr w:rsidR="00F076BC" w:rsidTr="00F076BC">
        <w:tblPrEx>
          <w:tblCellMar>
            <w:top w:w="0" w:type="dxa"/>
            <w:bottom w:w="0" w:type="dxa"/>
          </w:tblCellMar>
        </w:tblPrEx>
        <w:trPr>
          <w:cantSplit/>
          <w:trHeight w:val="3771"/>
        </w:trPr>
        <w:tc>
          <w:tcPr>
            <w:tcW w:w="3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46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left w:w="57" w:type="dxa"/>
              <w:right w:w="142" w:type="dxa"/>
            </w:tcMar>
          </w:tcPr>
          <w:tbl>
            <w:tblPr>
              <w:tblW w:w="4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"/>
              <w:gridCol w:w="4127"/>
            </w:tblGrid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312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</w:tcMar>
                  <w:vAlign w:val="center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ind w:right="72"/>
                    <w:suppressOverlap/>
                    <w:rPr>
                      <w:b/>
                      <w:bCs/>
                      <w:spacing w:val="14"/>
                      <w:sz w:val="17"/>
                    </w:rPr>
                  </w:pPr>
                  <w:r>
                    <w:rPr>
                      <w:b/>
                      <w:bCs/>
                      <w:spacing w:val="14"/>
                      <w:sz w:val="17"/>
                    </w:rPr>
                    <w:t>Информация о плательщике:</w:t>
                  </w: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652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1794"/>
                      <w:tab w:val="left" w:pos="3432"/>
                      <w:tab w:val="left" w:pos="3744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(Ф.И.О., адрес плательщика)</w:t>
                  </w: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0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(ИНН налогоплательщика)</w:t>
                  </w: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5"/>
              </w:trPr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№</w:t>
                  </w:r>
                </w:p>
              </w:tc>
              <w:tc>
                <w:tcPr>
                  <w:tcW w:w="412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31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2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(номер лицевого счета (код) плательщика)</w:t>
                  </w:r>
                </w:p>
              </w:tc>
            </w:tr>
          </w:tbl>
          <w:p w:rsidR="00F076BC" w:rsidRDefault="00F076BC" w:rsidP="00F076BC"/>
        </w:tc>
        <w:tc>
          <w:tcPr>
            <w:tcW w:w="228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F076BC" w:rsidRDefault="00F076BC" w:rsidP="00F076BC">
            <w:pPr>
              <w:tabs>
                <w:tab w:val="left" w:pos="624"/>
              </w:tabs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76BC" w:rsidRDefault="00F076BC" w:rsidP="00F076BC"/>
        </w:tc>
      </w:tr>
      <w:tr w:rsidR="00F076BC" w:rsidTr="00F076BC">
        <w:tblPrEx>
          <w:tblCellMar>
            <w:top w:w="0" w:type="dxa"/>
            <w:bottom w:w="0" w:type="dxa"/>
          </w:tblCellMar>
        </w:tblPrEx>
        <w:trPr>
          <w:cantSplit/>
          <w:trHeight w:hRule="exact" w:val="3686"/>
        </w:trPr>
        <w:tc>
          <w:tcPr>
            <w:tcW w:w="3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462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tcMar>
              <w:left w:w="57" w:type="dxa"/>
              <w:right w:w="142" w:type="dxa"/>
            </w:tcMar>
          </w:tcPr>
          <w:tbl>
            <w:tblPr>
              <w:tblW w:w="4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"/>
              <w:gridCol w:w="4127"/>
            </w:tblGrid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402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</w:tcMar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ind w:right="72"/>
                    <w:suppressOverlap/>
                    <w:rPr>
                      <w:b/>
                      <w:bCs/>
                      <w:spacing w:val="14"/>
                      <w:sz w:val="17"/>
                    </w:rPr>
                  </w:pPr>
                  <w:r>
                    <w:rPr>
                      <w:b/>
                      <w:bCs/>
                      <w:spacing w:val="14"/>
                      <w:sz w:val="17"/>
                    </w:rPr>
                    <w:t>Информация о плательщике:</w:t>
                  </w: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794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1794"/>
                      <w:tab w:val="left" w:pos="3432"/>
                      <w:tab w:val="left" w:pos="3744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(Ф.И.О., адрес плательщика)</w:t>
                  </w: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0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(ИНН налогоплательщика)</w:t>
                  </w: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5"/>
              </w:trPr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№</w:t>
                  </w:r>
                </w:p>
              </w:tc>
              <w:tc>
                <w:tcPr>
                  <w:tcW w:w="412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31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2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(номер лицевого счета (код) плательщика)</w:t>
                  </w:r>
                </w:p>
              </w:tc>
            </w:tr>
          </w:tbl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2283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F076BC" w:rsidRDefault="00F076BC" w:rsidP="00F076BC">
            <w:pPr>
              <w:tabs>
                <w:tab w:val="left" w:pos="624"/>
              </w:tabs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76BC" w:rsidRDefault="00F076BC" w:rsidP="00F076BC"/>
        </w:tc>
      </w:tr>
      <w:tr w:rsidR="00F076BC" w:rsidTr="00F076B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69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42" w:type="dxa"/>
              <w:right w:w="142" w:type="dxa"/>
            </w:tcMar>
            <w:vAlign w:val="bottom"/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76BC" w:rsidRDefault="00F076BC" w:rsidP="00F076BC"/>
        </w:tc>
      </w:tr>
    </w:tbl>
    <w:p w:rsidR="00F076BC" w:rsidRPr="00F076BC" w:rsidRDefault="00F076BC" w:rsidP="00F076BC">
      <w:pPr>
        <w:ind w:firstLine="708"/>
      </w:pPr>
    </w:p>
    <w:sectPr w:rsidR="00F076BC" w:rsidRPr="00F0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94"/>
    <w:rsid w:val="001A0B98"/>
    <w:rsid w:val="00237704"/>
    <w:rsid w:val="00255356"/>
    <w:rsid w:val="002B0721"/>
    <w:rsid w:val="003067D6"/>
    <w:rsid w:val="003200BC"/>
    <w:rsid w:val="00375A3C"/>
    <w:rsid w:val="003871B3"/>
    <w:rsid w:val="003B7B95"/>
    <w:rsid w:val="003E129C"/>
    <w:rsid w:val="003E3194"/>
    <w:rsid w:val="00433DD1"/>
    <w:rsid w:val="004716F1"/>
    <w:rsid w:val="00476EBD"/>
    <w:rsid w:val="00590793"/>
    <w:rsid w:val="00616E94"/>
    <w:rsid w:val="00636316"/>
    <w:rsid w:val="006E64A8"/>
    <w:rsid w:val="007610F9"/>
    <w:rsid w:val="007D17B3"/>
    <w:rsid w:val="007E187A"/>
    <w:rsid w:val="0082375D"/>
    <w:rsid w:val="00890C77"/>
    <w:rsid w:val="00900556"/>
    <w:rsid w:val="009432EE"/>
    <w:rsid w:val="00953682"/>
    <w:rsid w:val="009B1004"/>
    <w:rsid w:val="00A74B06"/>
    <w:rsid w:val="00B74E44"/>
    <w:rsid w:val="00BA7C7C"/>
    <w:rsid w:val="00C801D4"/>
    <w:rsid w:val="00C8434D"/>
    <w:rsid w:val="00CA2A43"/>
    <w:rsid w:val="00CF5746"/>
    <w:rsid w:val="00D52A44"/>
    <w:rsid w:val="00D81A3E"/>
    <w:rsid w:val="00DD07B9"/>
    <w:rsid w:val="00DD5FC4"/>
    <w:rsid w:val="00E9257C"/>
    <w:rsid w:val="00F076BC"/>
    <w:rsid w:val="00F53194"/>
    <w:rsid w:val="00F6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F9AA1-2958-4C46-B502-05C379E8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5D"/>
    <w:rPr>
      <w:sz w:val="24"/>
      <w:szCs w:val="24"/>
    </w:rPr>
  </w:style>
  <w:style w:type="paragraph" w:styleId="1">
    <w:name w:val="heading 1"/>
    <w:basedOn w:val="a"/>
    <w:next w:val="a"/>
    <w:qFormat/>
    <w:rsid w:val="00616E9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616E94"/>
    <w:pPr>
      <w:keepNext/>
      <w:spacing w:before="12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16E94"/>
    <w:pPr>
      <w:keepNext/>
      <w:tabs>
        <w:tab w:val="left" w:pos="3432"/>
      </w:tabs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616E94"/>
    <w:pPr>
      <w:keepNext/>
      <w:tabs>
        <w:tab w:val="left" w:pos="3432"/>
      </w:tabs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616E94"/>
    <w:pPr>
      <w:keepNext/>
      <w:framePr w:wrap="auto" w:hAnchor="margin" w:y="1"/>
      <w:tabs>
        <w:tab w:val="left" w:pos="3432"/>
      </w:tabs>
      <w:suppressOverlap/>
      <w:jc w:val="center"/>
      <w:outlineLvl w:val="4"/>
    </w:pPr>
    <w:rPr>
      <w:b/>
      <w:bCs/>
      <w:spacing w:val="4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Подпись 6 размер"/>
    <w:basedOn w:val="a"/>
    <w:rsid w:val="00616E94"/>
    <w:pPr>
      <w:jc w:val="center"/>
    </w:pPr>
    <w:rPr>
      <w:rFonts w:ascii="Arial" w:hAnsi="Arial"/>
      <w:sz w:val="12"/>
      <w:szCs w:val="20"/>
    </w:rPr>
  </w:style>
  <w:style w:type="paragraph" w:styleId="a3">
    <w:name w:val="Balloon Text"/>
    <w:basedOn w:val="a"/>
    <w:link w:val="a4"/>
    <w:rsid w:val="00237704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23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Krokoz™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secretr</dc:creator>
  <cp:keywords/>
  <cp:lastModifiedBy>Мария Обрывина</cp:lastModifiedBy>
  <cp:revision>2</cp:revision>
  <cp:lastPrinted>2009-10-29T13:34:00Z</cp:lastPrinted>
  <dcterms:created xsi:type="dcterms:W3CDTF">2021-09-17T13:11:00Z</dcterms:created>
  <dcterms:modified xsi:type="dcterms:W3CDTF">2021-09-17T13:11:00Z</dcterms:modified>
</cp:coreProperties>
</file>